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C5EAE" w14:textId="2EAB9A73" w:rsidR="00BA109E" w:rsidRDefault="00575EA3" w:rsidP="00575EA3">
      <w:pPr>
        <w:jc w:val="center"/>
        <w:rPr>
          <w:b/>
          <w:bCs/>
          <w:sz w:val="28"/>
          <w:szCs w:val="28"/>
        </w:rPr>
      </w:pPr>
      <w:r w:rsidRPr="00575EA3">
        <w:rPr>
          <w:b/>
          <w:bCs/>
          <w:sz w:val="28"/>
          <w:szCs w:val="28"/>
        </w:rPr>
        <w:t xml:space="preserve">Le mur de photos de l’office de tourisme de </w:t>
      </w:r>
      <w:r w:rsidRPr="00575EA3">
        <w:rPr>
          <w:b/>
          <w:bCs/>
          <w:sz w:val="28"/>
          <w:szCs w:val="28"/>
        </w:rPr>
        <w:t>Merville-Franceville-Plage</w:t>
      </w:r>
    </w:p>
    <w:p w14:paraId="0850EFDE" w14:textId="240ED312" w:rsidR="00575EA3" w:rsidRDefault="00575EA3" w:rsidP="00575EA3">
      <w:pPr>
        <w:jc w:val="center"/>
        <w:rPr>
          <w:b/>
          <w:bCs/>
          <w:sz w:val="28"/>
          <w:szCs w:val="28"/>
        </w:rPr>
      </w:pPr>
    </w:p>
    <w:p w14:paraId="67C40E96" w14:textId="010433F2" w:rsidR="00575EA3" w:rsidRPr="00575EA3" w:rsidRDefault="00575EA3" w:rsidP="00575EA3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Un outil de cohésion d’équipe</w:t>
      </w:r>
    </w:p>
    <w:p w14:paraId="15F7029F" w14:textId="402C473B" w:rsidR="00575EA3" w:rsidRDefault="00575EA3"/>
    <w:p w14:paraId="7DB5887C" w14:textId="0CC22173" w:rsidR="00575EA3" w:rsidRDefault="00575EA3">
      <w:r>
        <w:rPr>
          <w:noProof/>
        </w:rPr>
        <w:drawing>
          <wp:inline distT="0" distB="0" distL="0" distR="0" wp14:anchorId="4A9A0DA6" wp14:editId="30618E41">
            <wp:extent cx="5760720" cy="1010920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17D8BA" wp14:editId="7BEEA1CD">
            <wp:extent cx="5760720" cy="2642235"/>
            <wp:effectExtent l="0" t="0" r="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E284" w14:textId="21D84F48" w:rsidR="00575EA3" w:rsidRDefault="00575EA3">
      <w:r>
        <w:rPr>
          <w:noProof/>
        </w:rPr>
        <w:drawing>
          <wp:inline distT="0" distB="0" distL="0" distR="0" wp14:anchorId="5C67B458" wp14:editId="0D12B5E2">
            <wp:extent cx="5760720" cy="23228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4F22" w14:textId="1A719DE1" w:rsidR="00575EA3" w:rsidRDefault="00575EA3">
      <w:r>
        <w:rPr>
          <w:noProof/>
        </w:rPr>
        <w:lastRenderedPageBreak/>
        <w:drawing>
          <wp:inline distT="0" distB="0" distL="0" distR="0" wp14:anchorId="537F647B" wp14:editId="482A50FC">
            <wp:extent cx="5760720" cy="234061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7B69" w14:textId="20596F9C" w:rsidR="00575EA3" w:rsidRDefault="00575EA3">
      <w:r>
        <w:rPr>
          <w:noProof/>
        </w:rPr>
        <w:drawing>
          <wp:inline distT="0" distB="0" distL="0" distR="0" wp14:anchorId="221B692C" wp14:editId="39EA85AF">
            <wp:extent cx="5760720" cy="2498090"/>
            <wp:effectExtent l="0" t="0" r="0" b="0"/>
            <wp:docPr id="5" name="Image 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5E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EA3"/>
    <w:rsid w:val="00575EA3"/>
    <w:rsid w:val="00BA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68EA3"/>
  <w15:chartTrackingRefBased/>
  <w15:docId w15:val="{D94F6BDB-DEB0-4B45-B933-522C74881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</Words>
  <Characters>95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BOCCON-DOURE</dc:creator>
  <cp:keywords/>
  <dc:description/>
  <cp:lastModifiedBy>Dominique BOCCON-DOURE</cp:lastModifiedBy>
  <cp:revision>1</cp:revision>
  <dcterms:created xsi:type="dcterms:W3CDTF">2022-08-08T08:32:00Z</dcterms:created>
  <dcterms:modified xsi:type="dcterms:W3CDTF">2022-08-08T08:38:00Z</dcterms:modified>
</cp:coreProperties>
</file>