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C308F" w14:textId="338D78D1" w:rsidR="001A1868" w:rsidRPr="001A1868" w:rsidRDefault="001A1868" w:rsidP="001A1868">
      <w:pPr>
        <w:jc w:val="center"/>
        <w:rPr>
          <w:b/>
          <w:bCs/>
          <w:sz w:val="32"/>
          <w:szCs w:val="32"/>
        </w:rPr>
      </w:pPr>
      <w:r w:rsidRPr="001A1868">
        <w:rPr>
          <w:b/>
          <w:bCs/>
          <w:sz w:val="32"/>
          <w:szCs w:val="32"/>
        </w:rPr>
        <w:t>Un bel exemple de manuel du nouvel entrant</w:t>
      </w:r>
    </w:p>
    <w:p w14:paraId="5560AD5C" w14:textId="77777777" w:rsidR="001A1868" w:rsidRDefault="001A1868"/>
    <w:p w14:paraId="600B426D" w14:textId="258631AB" w:rsidR="008D79FC" w:rsidRDefault="008D79FC">
      <w:r>
        <w:rPr>
          <w:noProof/>
        </w:rPr>
        <w:drawing>
          <wp:inline distT="0" distB="0" distL="0" distR="0" wp14:anchorId="7E3CE4D9" wp14:editId="21CF1B40">
            <wp:extent cx="5760720" cy="32873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C017" w14:textId="77777777" w:rsidR="008D79FC" w:rsidRDefault="008D79FC"/>
    <w:p w14:paraId="06D1EEF2" w14:textId="3C8E17A9" w:rsidR="00BA109E" w:rsidRDefault="008D79FC">
      <w:r>
        <w:rPr>
          <w:noProof/>
        </w:rPr>
        <w:drawing>
          <wp:inline distT="0" distB="0" distL="0" distR="0" wp14:anchorId="57374927" wp14:editId="6B444F99">
            <wp:extent cx="5760720" cy="34410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780D" w14:textId="672C4FEF" w:rsidR="008D79FC" w:rsidRDefault="008D79FC">
      <w:r>
        <w:rPr>
          <w:noProof/>
        </w:rPr>
        <w:lastRenderedPageBreak/>
        <w:drawing>
          <wp:inline distT="0" distB="0" distL="0" distR="0" wp14:anchorId="7BC71ADA" wp14:editId="74407097">
            <wp:extent cx="5760720" cy="33159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6010" w14:textId="5E89104A" w:rsidR="008D79FC" w:rsidRDefault="008D79FC"/>
    <w:p w14:paraId="4B42D5DA" w14:textId="4A79A02B" w:rsidR="008D79FC" w:rsidRDefault="008D79FC">
      <w:r>
        <w:rPr>
          <w:noProof/>
        </w:rPr>
        <w:drawing>
          <wp:inline distT="0" distB="0" distL="0" distR="0" wp14:anchorId="735BFD72" wp14:editId="2A7AF79A">
            <wp:extent cx="5760720" cy="33623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6791" w14:textId="291C14BA" w:rsidR="008D79FC" w:rsidRDefault="008D79FC">
      <w:r>
        <w:rPr>
          <w:noProof/>
        </w:rPr>
        <w:lastRenderedPageBreak/>
        <w:drawing>
          <wp:inline distT="0" distB="0" distL="0" distR="0" wp14:anchorId="3553F8D7" wp14:editId="1A281EEA">
            <wp:extent cx="5760720" cy="33140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9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FC"/>
    <w:rsid w:val="001A1868"/>
    <w:rsid w:val="008D79FC"/>
    <w:rsid w:val="00BA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8627"/>
  <w15:chartTrackingRefBased/>
  <w15:docId w15:val="{5161640E-CB70-4B2B-A95B-FEEB46A3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BOCCON-DOURE</dc:creator>
  <cp:keywords/>
  <dc:description/>
  <cp:lastModifiedBy>Dominique BOCCON-DOURE</cp:lastModifiedBy>
  <cp:revision>2</cp:revision>
  <dcterms:created xsi:type="dcterms:W3CDTF">2022-08-08T08:28:00Z</dcterms:created>
  <dcterms:modified xsi:type="dcterms:W3CDTF">2022-08-08T12:09:00Z</dcterms:modified>
</cp:coreProperties>
</file>